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F4445D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14:paraId="00000002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318675B0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&lt;</w:t>
      </w:r>
      <w:r w:rsidR="00BF48CE">
        <w:t xml:space="preserve">Josue Quinonez, Cesar </w:t>
      </w:r>
      <w:proofErr w:type="spellStart"/>
      <w:r w:rsidR="00BF48CE">
        <w:t>Calzadilla</w:t>
      </w:r>
      <w:proofErr w:type="spellEnd"/>
      <w:r w:rsidR="00BF48CE">
        <w:t>, Daniel (</w:t>
      </w:r>
      <w:proofErr w:type="spellStart"/>
      <w:r w:rsidR="00BF48CE">
        <w:t>Niel</w:t>
      </w:r>
      <w:proofErr w:type="spellEnd"/>
      <w:r w:rsidR="00BF48CE">
        <w:t xml:space="preserve">) Escobar, Francine </w:t>
      </w:r>
      <w:proofErr w:type="spellStart"/>
      <w:r w:rsidR="00BF48CE">
        <w:t>Portobanco</w:t>
      </w:r>
      <w:proofErr w:type="spellEnd"/>
      <w:r w:rsidR="00446A3B">
        <w:t xml:space="preserve">, Kendrick </w:t>
      </w:r>
      <w:proofErr w:type="spellStart"/>
      <w:r w:rsidR="00446A3B">
        <w:t>Belizaire</w:t>
      </w:r>
      <w:proofErr w:type="spellEnd"/>
      <w:r>
        <w:t>&gt;</w:t>
      </w:r>
    </w:p>
    <w:p w14:paraId="00000004" w14:textId="7E4FBF64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2A3F02">
        <w:t>1</w:t>
      </w:r>
      <w:r w:rsidR="0095720E">
        <w:t>2:27</w:t>
      </w:r>
      <w:r w:rsidR="00BF48CE">
        <w:t xml:space="preserve"> </w:t>
      </w:r>
      <w:r w:rsidR="0095720E">
        <w:t>PM</w:t>
      </w:r>
      <w:r>
        <w:t>&gt;</w:t>
      </w:r>
    </w:p>
    <w:p w14:paraId="00000005" w14:textId="72347A7A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95720E">
        <w:t>1:28</w:t>
      </w:r>
      <w:r w:rsidR="00BF48CE">
        <w:t xml:space="preserve"> PM</w:t>
      </w:r>
      <w:r>
        <w:t>&gt;</w:t>
      </w:r>
    </w:p>
    <w:p w14:paraId="00000006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1C12C9ED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discussion, the velocity of the team was estimated to be </w:t>
      </w:r>
      <w:r w:rsidR="00BF48CE">
        <w:t>20.</w:t>
      </w:r>
    </w:p>
    <w:p w14:paraId="00000008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09" w14:textId="77777777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47B2A0CF" w14:textId="77777777" w:rsidR="0095720E" w:rsidRDefault="0095720E" w:rsidP="0095720E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User Story 007: Gathering Final Materials – Divide and Conquer</w:t>
      </w:r>
    </w:p>
    <w:p w14:paraId="2ACFFF6A" w14:textId="77777777" w:rsidR="0095720E" w:rsidRDefault="0095720E" w:rsidP="0095720E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gather all the necessary materials and merge everything together so that all code is structured, documents are in place, and poster is completed.</w:t>
      </w:r>
    </w:p>
    <w:p w14:paraId="088653A9" w14:textId="77777777" w:rsidR="0095720E" w:rsidRDefault="0095720E" w:rsidP="0095720E">
      <w:pPr>
        <w:pStyle w:val="ListParagraph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Gather all scrum documentation – sprint planning, daily standups, backlog grooming, sprint review, and sprint retrospectives – and organize them by sprint.</w:t>
      </w:r>
    </w:p>
    <w:p w14:paraId="24443F2E" w14:textId="77777777" w:rsidR="0095720E" w:rsidRDefault="0095720E" w:rsidP="0095720E">
      <w:pPr>
        <w:pStyle w:val="ListParagraph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Download and organize all source code, separating them by entity – backend, frontend, and database scripts.</w:t>
      </w:r>
    </w:p>
    <w:p w14:paraId="693897CF" w14:textId="77777777" w:rsidR="0095720E" w:rsidRDefault="0095720E" w:rsidP="0095720E">
      <w:pPr>
        <w:pStyle w:val="ListParagraph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Design poster and PowerPoint files – ensure poster conveys goals / logistics for project and ensure PowerPoint is simple, yet thorough.</w:t>
      </w:r>
    </w:p>
    <w:p w14:paraId="3B24C0B5" w14:textId="77777777" w:rsidR="0095720E" w:rsidRDefault="0095720E" w:rsidP="0095720E">
      <w:pPr>
        <w:pStyle w:val="ListParagraph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Complete written report – provide more details about the project through documentation that discusses the purpose of project among other things.</w:t>
      </w:r>
    </w:p>
    <w:p w14:paraId="0C01B7CC" w14:textId="77777777" w:rsidR="0095720E" w:rsidRDefault="0095720E" w:rsidP="0095720E">
      <w:pPr>
        <w:pStyle w:val="ListParagraph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Record videos with group in which the application is demoed and expand on other information as needed.</w:t>
      </w:r>
    </w:p>
    <w:p w14:paraId="0000000C" w14:textId="77777777" w:rsidR="00F4445D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14:paraId="0000000D" w14:textId="5EEC8808" w:rsidR="00F4445D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&lt;</w:t>
      </w:r>
      <w:r w:rsidR="00BF48CE">
        <w:t xml:space="preserve">Cesar </w:t>
      </w:r>
      <w:proofErr w:type="spellStart"/>
      <w:r w:rsidR="00BF48CE">
        <w:t>Calzadilla</w:t>
      </w:r>
      <w:proofErr w:type="spellEnd"/>
      <w:r>
        <w:t>&gt;</w:t>
      </w:r>
    </w:p>
    <w:p w14:paraId="414DFE64" w14:textId="77777777" w:rsidR="0095720E" w:rsidRDefault="0095720E" w:rsidP="0095720E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007: Gathering Final Materials – Divide and Conquer</w:t>
      </w:r>
    </w:p>
    <w:p w14:paraId="68250935" w14:textId="77777777" w:rsidR="0095720E" w:rsidRDefault="0095720E" w:rsidP="0095720E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gather all the necessary materials and merge everything together so that all code is structured, documents are in place, and poster is completed.</w:t>
      </w:r>
    </w:p>
    <w:p w14:paraId="6FDF3003" w14:textId="77777777" w:rsidR="0095720E" w:rsidRDefault="0095720E" w:rsidP="0095720E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Gather all scrum documentation – sprint planning, daily standups, backlog grooming, sprint review, and sprint retrospectives – and organize them by sprint.</w:t>
      </w:r>
    </w:p>
    <w:p w14:paraId="6041C34C" w14:textId="77777777" w:rsidR="0095720E" w:rsidRDefault="0095720E" w:rsidP="0095720E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Download and organize all source code, separating them by entity – backend, frontend, and database scripts.</w:t>
      </w:r>
    </w:p>
    <w:p w14:paraId="55EE1D24" w14:textId="77777777" w:rsidR="0095720E" w:rsidRDefault="0095720E" w:rsidP="0095720E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Design poster and PowerPoint files – ensure poster conveys goals / logistics for project and ensure PowerPoint is simple, yet thorough.</w:t>
      </w:r>
    </w:p>
    <w:p w14:paraId="2AE0C273" w14:textId="77777777" w:rsidR="0095720E" w:rsidRDefault="0095720E" w:rsidP="0095720E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Complete written report – provide more details about the project through documentation that discusses the purpose of project among other things.</w:t>
      </w:r>
    </w:p>
    <w:p w14:paraId="0B907D7D" w14:textId="77777777" w:rsidR="0095720E" w:rsidRDefault="0095720E" w:rsidP="0095720E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Record videos with group in which the application is demoed and expand on other information as needed.</w:t>
      </w:r>
    </w:p>
    <w:p w14:paraId="19ECE39C" w14:textId="6C90B0F3" w:rsidR="00BF48CE" w:rsidRDefault="00BF48CE" w:rsidP="00BF48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Daniel (</w:t>
      </w:r>
      <w:proofErr w:type="spellStart"/>
      <w:r>
        <w:t>Niel</w:t>
      </w:r>
      <w:proofErr w:type="spellEnd"/>
      <w:r>
        <w:t>) Escobar&gt;</w:t>
      </w:r>
    </w:p>
    <w:p w14:paraId="4BD1C438" w14:textId="77777777" w:rsidR="0095720E" w:rsidRDefault="0095720E" w:rsidP="0095720E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007: Gathering Final Materials – Divide and Conquer</w:t>
      </w:r>
    </w:p>
    <w:p w14:paraId="49618537" w14:textId="77777777" w:rsidR="0095720E" w:rsidRDefault="0095720E" w:rsidP="0095720E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As a developer, I want to gather all the necessary materials and merge everything together so that all code is structured, documents are in place, and poster is completed.</w:t>
      </w:r>
    </w:p>
    <w:p w14:paraId="3D4065E6" w14:textId="77777777" w:rsidR="0095720E" w:rsidRDefault="0095720E" w:rsidP="0095720E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Gather all scrum documentation – sprint planning, daily standups, backlog grooming, sprint review, and sprint retrospectives – and organize them by sprint.</w:t>
      </w:r>
    </w:p>
    <w:p w14:paraId="6A91F701" w14:textId="77777777" w:rsidR="0095720E" w:rsidRDefault="0095720E" w:rsidP="0095720E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Download and organize all source code, separating them by entity – backend, frontend, and database scripts.</w:t>
      </w:r>
    </w:p>
    <w:p w14:paraId="7CBDC204" w14:textId="77777777" w:rsidR="0095720E" w:rsidRDefault="0095720E" w:rsidP="0095720E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Design poster and PowerPoint files – ensure poster conveys goals / logistics for project and ensure PowerPoint is simple, yet thorough.</w:t>
      </w:r>
    </w:p>
    <w:p w14:paraId="16C91FCC" w14:textId="77777777" w:rsidR="0095720E" w:rsidRDefault="0095720E" w:rsidP="0095720E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Complete written report – provide more details about the project through documentation that discusses the purpose of project among other things.</w:t>
      </w:r>
    </w:p>
    <w:p w14:paraId="3CD590D4" w14:textId="77777777" w:rsidR="0095720E" w:rsidRDefault="0095720E" w:rsidP="0095720E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Record videos with group in which the application is demoed and expand on other information as needed.</w:t>
      </w:r>
    </w:p>
    <w:p w14:paraId="7E7F2DBC" w14:textId="4E904A1C" w:rsidR="00BF48CE" w:rsidRDefault="00BF48CE" w:rsidP="00BF48C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Francine </w:t>
      </w:r>
      <w:proofErr w:type="spellStart"/>
      <w:r>
        <w:t>Portobanco</w:t>
      </w:r>
      <w:proofErr w:type="spellEnd"/>
      <w:r>
        <w:t>&gt;</w:t>
      </w:r>
    </w:p>
    <w:p w14:paraId="3D5690D7" w14:textId="77777777" w:rsidR="0095720E" w:rsidRDefault="0095720E" w:rsidP="0095720E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007: Gathering Final Materials – Divide and Conquer</w:t>
      </w:r>
    </w:p>
    <w:p w14:paraId="3CFF5EB9" w14:textId="77777777" w:rsidR="0095720E" w:rsidRDefault="0095720E" w:rsidP="0095720E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gather all the necessary materials and merge everything together so that all code is structured, documents are in place, and poster is completed.</w:t>
      </w:r>
    </w:p>
    <w:p w14:paraId="2BE1B826" w14:textId="77777777" w:rsidR="0095720E" w:rsidRDefault="0095720E" w:rsidP="0095720E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Gather all scrum documentation – sprint planning, daily standups, backlog grooming, sprint review, and sprint retrospectives – and organize them by sprint.</w:t>
      </w:r>
    </w:p>
    <w:p w14:paraId="0D625496" w14:textId="77777777" w:rsidR="0095720E" w:rsidRDefault="0095720E" w:rsidP="0095720E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Download and organize all source code, separating them by entity – backend, frontend, and database scripts.</w:t>
      </w:r>
    </w:p>
    <w:p w14:paraId="1053BC9C" w14:textId="77777777" w:rsidR="0095720E" w:rsidRDefault="0095720E" w:rsidP="0095720E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Design poster and PowerPoint files – ensure poster conveys goals / logistics for project and ensure PowerPoint is simple, yet thorough.</w:t>
      </w:r>
    </w:p>
    <w:p w14:paraId="77777666" w14:textId="77777777" w:rsidR="0095720E" w:rsidRDefault="0095720E" w:rsidP="0095720E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Complete written report – provide more details about the project through documentation that discusses the purpose of project among other things.</w:t>
      </w:r>
    </w:p>
    <w:p w14:paraId="3D061D11" w14:textId="77777777" w:rsidR="0095720E" w:rsidRDefault="0095720E" w:rsidP="0095720E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Record videos with group in which the application is demoed and expand on other information as needed.</w:t>
      </w:r>
    </w:p>
    <w:p w14:paraId="4FB40364" w14:textId="3C9E9137" w:rsidR="00446A3B" w:rsidRDefault="00446A3B" w:rsidP="00446A3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Kendrick </w:t>
      </w:r>
      <w:proofErr w:type="spellStart"/>
      <w:r>
        <w:t>Belizaire</w:t>
      </w:r>
      <w:proofErr w:type="spellEnd"/>
      <w:r>
        <w:t>&gt;</w:t>
      </w:r>
    </w:p>
    <w:p w14:paraId="02186C50" w14:textId="77777777" w:rsidR="0095720E" w:rsidRDefault="0095720E" w:rsidP="0095720E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007: Gathering Final Materials – Divide and Conquer</w:t>
      </w:r>
    </w:p>
    <w:p w14:paraId="7DFFEF88" w14:textId="77777777" w:rsidR="0095720E" w:rsidRDefault="0095720E" w:rsidP="0095720E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gather all the necessary materials and merge everything together so that all code is structured, documents are in place, and poster is completed.</w:t>
      </w:r>
    </w:p>
    <w:p w14:paraId="5E9536A2" w14:textId="77777777" w:rsidR="0095720E" w:rsidRDefault="0095720E" w:rsidP="0095720E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Gather all scrum documentation – sprint planning, daily standups, backlog grooming, sprint review, and sprint retrospectives – and organize them by sprint.</w:t>
      </w:r>
    </w:p>
    <w:p w14:paraId="1D5DC9C8" w14:textId="77777777" w:rsidR="0095720E" w:rsidRDefault="0095720E" w:rsidP="0095720E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Download and organize all source code, separating them by entity – backend, frontend, and database scripts.</w:t>
      </w:r>
    </w:p>
    <w:p w14:paraId="3212CAD5" w14:textId="77777777" w:rsidR="0095720E" w:rsidRDefault="0095720E" w:rsidP="0095720E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Design poster and PowerPoint files – ensure poster conveys goals / logistics for project and ensure PowerPoint is simple, yet thorough.</w:t>
      </w:r>
    </w:p>
    <w:p w14:paraId="15FC2AAB" w14:textId="77777777" w:rsidR="0095720E" w:rsidRDefault="0095720E" w:rsidP="0095720E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Complete written report – provide more details about the project through documentation that discusses the purpose of project among other things.</w:t>
      </w:r>
    </w:p>
    <w:p w14:paraId="05FD9B12" w14:textId="77777777" w:rsidR="0095720E" w:rsidRDefault="0095720E" w:rsidP="0095720E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Record videos with group in which the application is demoed and expand on other information as needed.</w:t>
      </w:r>
    </w:p>
    <w:p w14:paraId="75AF83C4" w14:textId="77777777" w:rsidR="00957A91" w:rsidRDefault="00957A91" w:rsidP="00957A91">
      <w:pPr>
        <w:pBdr>
          <w:top w:val="nil"/>
          <w:left w:val="nil"/>
          <w:bottom w:val="nil"/>
          <w:right w:val="nil"/>
          <w:between w:val="nil"/>
        </w:pBdr>
      </w:pPr>
    </w:p>
    <w:p w14:paraId="762288D2" w14:textId="77777777" w:rsidR="00446A3B" w:rsidRDefault="00446A3B" w:rsidP="00446A3B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F4445D" w:rsidRDefault="00F4445D">
      <w:pPr>
        <w:pBdr>
          <w:top w:val="nil"/>
          <w:left w:val="nil"/>
          <w:bottom w:val="nil"/>
          <w:right w:val="nil"/>
          <w:between w:val="nil"/>
        </w:pBdr>
      </w:pPr>
    </w:p>
    <w:sectPr w:rsidR="00F444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B3FAC" w14:textId="77777777" w:rsidR="00ED034B" w:rsidRDefault="00ED034B">
      <w:pPr>
        <w:spacing w:line="240" w:lineRule="auto"/>
      </w:pPr>
      <w:r>
        <w:separator/>
      </w:r>
    </w:p>
  </w:endnote>
  <w:endnote w:type="continuationSeparator" w:id="0">
    <w:p w14:paraId="635CED84" w14:textId="77777777" w:rsidR="00ED034B" w:rsidRDefault="00ED03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AC7C7" w14:textId="77777777" w:rsidR="00BF48CE" w:rsidRDefault="00BF48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8236A" w14:textId="77777777" w:rsidR="00BF48CE" w:rsidRDefault="00BF48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32C56" w14:textId="77777777" w:rsidR="00BF48CE" w:rsidRDefault="00BF48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EA38A" w14:textId="77777777" w:rsidR="00ED034B" w:rsidRDefault="00ED034B">
      <w:pPr>
        <w:spacing w:line="240" w:lineRule="auto"/>
      </w:pPr>
      <w:r>
        <w:separator/>
      </w:r>
    </w:p>
  </w:footnote>
  <w:footnote w:type="continuationSeparator" w:id="0">
    <w:p w14:paraId="4A64CF1D" w14:textId="77777777" w:rsidR="00ED034B" w:rsidRDefault="00ED03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8963C" w14:textId="77777777" w:rsidR="00BF48CE" w:rsidRDefault="00BF48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A" w14:textId="77777777" w:rsidR="00F4445D" w:rsidRDefault="00F4445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2FF9E" w14:textId="77777777" w:rsidR="00BF48CE" w:rsidRDefault="00BF48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F7DBE"/>
    <w:multiLevelType w:val="hybridMultilevel"/>
    <w:tmpl w:val="69681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920A6"/>
    <w:multiLevelType w:val="hybridMultilevel"/>
    <w:tmpl w:val="86FE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C7B2A"/>
    <w:multiLevelType w:val="multilevel"/>
    <w:tmpl w:val="8EA4C0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F3D124F"/>
    <w:multiLevelType w:val="hybridMultilevel"/>
    <w:tmpl w:val="3BDE2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B17DF"/>
    <w:multiLevelType w:val="hybridMultilevel"/>
    <w:tmpl w:val="17A8D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4772D"/>
    <w:multiLevelType w:val="hybridMultilevel"/>
    <w:tmpl w:val="8480B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B24FE"/>
    <w:multiLevelType w:val="multilevel"/>
    <w:tmpl w:val="94FE475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7" w15:restartNumberingAfterBreak="0">
    <w:nsid w:val="7CCA264D"/>
    <w:multiLevelType w:val="multilevel"/>
    <w:tmpl w:val="09CC369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19109276">
    <w:abstractNumId w:val="6"/>
  </w:num>
  <w:num w:numId="2" w16cid:durableId="993920323">
    <w:abstractNumId w:val="7"/>
  </w:num>
  <w:num w:numId="3" w16cid:durableId="1604919110">
    <w:abstractNumId w:val="2"/>
  </w:num>
  <w:num w:numId="4" w16cid:durableId="791898737">
    <w:abstractNumId w:val="5"/>
  </w:num>
  <w:num w:numId="5" w16cid:durableId="241647387">
    <w:abstractNumId w:val="3"/>
  </w:num>
  <w:num w:numId="6" w16cid:durableId="1224637411">
    <w:abstractNumId w:val="1"/>
  </w:num>
  <w:num w:numId="7" w16cid:durableId="681854330">
    <w:abstractNumId w:val="4"/>
  </w:num>
  <w:num w:numId="8" w16cid:durableId="1139345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45D"/>
    <w:rsid w:val="000318A3"/>
    <w:rsid w:val="002A3F02"/>
    <w:rsid w:val="00376267"/>
    <w:rsid w:val="00420466"/>
    <w:rsid w:val="00446A3B"/>
    <w:rsid w:val="00523F17"/>
    <w:rsid w:val="005C15D8"/>
    <w:rsid w:val="00680C55"/>
    <w:rsid w:val="0095720E"/>
    <w:rsid w:val="00957A91"/>
    <w:rsid w:val="00964D1F"/>
    <w:rsid w:val="00AA4DA2"/>
    <w:rsid w:val="00AE7347"/>
    <w:rsid w:val="00B52776"/>
    <w:rsid w:val="00BF48CE"/>
    <w:rsid w:val="00CA09B1"/>
    <w:rsid w:val="00DC3BE7"/>
    <w:rsid w:val="00ED034B"/>
    <w:rsid w:val="00ED63B1"/>
    <w:rsid w:val="00F2343E"/>
    <w:rsid w:val="00F4445D"/>
    <w:rsid w:val="00FC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64ABA"/>
  <w15:docId w15:val="{6DD543F4-9A0B-D748-B6D5-A80539B2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BF48C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48CE"/>
  </w:style>
  <w:style w:type="paragraph" w:styleId="Footer">
    <w:name w:val="footer"/>
    <w:basedOn w:val="Normal"/>
    <w:link w:val="FooterChar"/>
    <w:uiPriority w:val="99"/>
    <w:unhideWhenUsed/>
    <w:rsid w:val="00BF48C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48CE"/>
  </w:style>
  <w:style w:type="paragraph" w:styleId="ListParagraph">
    <w:name w:val="List Paragraph"/>
    <w:basedOn w:val="Normal"/>
    <w:uiPriority w:val="34"/>
    <w:qFormat/>
    <w:rsid w:val="00BF48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741</Words>
  <Characters>4229</Characters>
  <Application>Microsoft Office Word</Application>
  <DocSecurity>0</DocSecurity>
  <Lines>35</Lines>
  <Paragraphs>9</Paragraphs>
  <ScaleCrop>false</ScaleCrop>
  <Company/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2025-11-24T18:27:00Z</dcterms:created>
  <dcterms:modified xsi:type="dcterms:W3CDTF">2025-11-24T18:27:00Z</dcterms:modified>
</cp:coreProperties>
</file>